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7FA3" w14:textId="2175B916" w:rsidR="003B77ED" w:rsidRDefault="003B77ED" w:rsidP="005C72FA"/>
    <w:p w14:paraId="5CAB4F8A" w14:textId="77777777" w:rsidR="005C72FA" w:rsidRDefault="005C72FA" w:rsidP="005C72F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bookmarkStart w:id="0" w:name="_Hlk185502916"/>
      <w:bookmarkStart w:id="1" w:name="_Hlk185503934"/>
      <w:bookmarkEnd w:id="0"/>
      <w:r>
        <w:rPr>
          <w:rFonts w:ascii="Segoe UI" w:hAnsi="Segoe UI" w:cs="Segoe UI"/>
          <w:b/>
          <w:sz w:val="20"/>
        </w:rPr>
        <w:t>ANEXO 43-A</w:t>
      </w:r>
    </w:p>
    <w:p w14:paraId="3317379A" w14:textId="77777777" w:rsidR="005C72FA" w:rsidRDefault="005C72FA" w:rsidP="005C72FA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FORMATO DE EVALUACIÓN DEL PLAN DE TESIS POR EMPRENDIMIENTO INNOVADOR</w:t>
      </w:r>
    </w:p>
    <w:bookmarkEnd w:id="1"/>
    <w:p w14:paraId="1CBCD9F3" w14:textId="77777777" w:rsidR="005C72FA" w:rsidRDefault="005C72FA" w:rsidP="005C72FA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14:paraId="1402124D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1A55B9">
        <w:rPr>
          <w:rFonts w:ascii="Segoe UI" w:hAnsi="Segoe UI" w:cs="Segoe UI"/>
          <w:sz w:val="20"/>
          <w:szCs w:val="20"/>
          <w:vertAlign w:val="superscript"/>
        </w:rPr>
        <w:t>1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</w:t>
      </w:r>
    </w:p>
    <w:p w14:paraId="2E84D157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</w:t>
      </w:r>
      <w:r w:rsidRPr="001A55B9">
        <w:rPr>
          <w:rFonts w:ascii="Segoe UI" w:hAnsi="Segoe UI" w:cs="Segoe UI"/>
          <w:sz w:val="20"/>
          <w:szCs w:val="20"/>
          <w:vertAlign w:val="superscript"/>
        </w:rPr>
        <w:t>2</w:t>
      </w:r>
      <w:r>
        <w:rPr>
          <w:rFonts w:ascii="Segoe UI" w:hAnsi="Segoe UI" w:cs="Segoe UI"/>
          <w:sz w:val="20"/>
          <w:szCs w:val="20"/>
        </w:rPr>
        <w:t>: ________________________________________________________________________</w:t>
      </w:r>
    </w:p>
    <w:p w14:paraId="385FC761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D70A6BC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75B9539C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61C9754A" w14:textId="77777777" w:rsidR="005C72FA" w:rsidRDefault="005C72FA" w:rsidP="005C72FA">
      <w:pPr>
        <w:spacing w:after="0" w:line="240" w:lineRule="auto"/>
        <w:rPr>
          <w:rFonts w:ascii="Segoe UI" w:hAnsi="Segoe UI" w:cs="Segoe UI"/>
          <w:b/>
          <w:sz w:val="12"/>
          <w:szCs w:val="12"/>
        </w:rPr>
      </w:pPr>
    </w:p>
    <w:p w14:paraId="08A58E33" w14:textId="77777777" w:rsidR="005C72FA" w:rsidRDefault="005C72FA" w:rsidP="005C72FA">
      <w:pPr>
        <w:spacing w:after="0" w:line="240" w:lineRule="auto"/>
        <w:rPr>
          <w:rFonts w:ascii="Segoe UI" w:hAnsi="Segoe UI" w:cs="Segoe UI"/>
          <w:b/>
          <w:sz w:val="6"/>
          <w:szCs w:val="6"/>
        </w:rPr>
      </w:pPr>
    </w:p>
    <w:tbl>
      <w:tblPr>
        <w:tblStyle w:val="Tablaconcuadrcula"/>
        <w:tblW w:w="534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272"/>
        <w:gridCol w:w="4714"/>
        <w:gridCol w:w="1283"/>
        <w:gridCol w:w="1142"/>
        <w:gridCol w:w="1281"/>
      </w:tblGrid>
      <w:tr w:rsidR="005C72FA" w14:paraId="028745F5" w14:textId="77777777" w:rsidTr="009D68E3">
        <w:trPr>
          <w:trHeight w:val="156"/>
        </w:trPr>
        <w:tc>
          <w:tcPr>
            <w:tcW w:w="656" w:type="pct"/>
            <w:vMerge w:val="restart"/>
            <w:shd w:val="clear" w:color="auto" w:fill="8EAADB" w:themeFill="accent1" w:themeFillTint="99"/>
            <w:vAlign w:val="center"/>
          </w:tcPr>
          <w:p w14:paraId="524CE6BC" w14:textId="77777777" w:rsidR="005C72FA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Sección</w:t>
            </w:r>
          </w:p>
        </w:tc>
        <w:tc>
          <w:tcPr>
            <w:tcW w:w="2432" w:type="pct"/>
            <w:vMerge w:val="restart"/>
            <w:shd w:val="clear" w:color="auto" w:fill="8EAADB" w:themeFill="accent1" w:themeFillTint="99"/>
            <w:vAlign w:val="center"/>
          </w:tcPr>
          <w:p w14:paraId="6B3C9A94" w14:textId="77777777" w:rsidR="005C72FA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Indicadores</w:t>
            </w:r>
          </w:p>
        </w:tc>
        <w:tc>
          <w:tcPr>
            <w:tcW w:w="1912" w:type="pct"/>
            <w:gridSpan w:val="3"/>
            <w:shd w:val="clear" w:color="auto" w:fill="8EAADB" w:themeFill="accent1" w:themeFillTint="99"/>
            <w:vAlign w:val="center"/>
          </w:tcPr>
          <w:p w14:paraId="0F030945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Puntaje</w:t>
            </w:r>
          </w:p>
        </w:tc>
      </w:tr>
      <w:tr w:rsidR="005C72FA" w14:paraId="739FE61C" w14:textId="77777777" w:rsidTr="009D68E3">
        <w:trPr>
          <w:trHeight w:val="475"/>
        </w:trPr>
        <w:tc>
          <w:tcPr>
            <w:tcW w:w="656" w:type="pct"/>
            <w:vMerge/>
            <w:shd w:val="clear" w:color="auto" w:fill="8EAADB" w:themeFill="accent1" w:themeFillTint="99"/>
            <w:vAlign w:val="center"/>
          </w:tcPr>
          <w:p w14:paraId="1A9369B9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2432" w:type="pct"/>
            <w:vMerge/>
            <w:shd w:val="clear" w:color="auto" w:fill="8EAADB" w:themeFill="accent1" w:themeFillTint="99"/>
            <w:vAlign w:val="center"/>
          </w:tcPr>
          <w:p w14:paraId="244BAE03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662" w:type="pct"/>
            <w:shd w:val="clear" w:color="auto" w:fill="8EAADB" w:themeFill="accent1" w:themeFillTint="99"/>
            <w:vAlign w:val="center"/>
          </w:tcPr>
          <w:p w14:paraId="065F5E5E" w14:textId="77777777" w:rsidR="005C72FA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DESTACADO</w:t>
            </w:r>
          </w:p>
          <w:p w14:paraId="13B3F53F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589" w:type="pct"/>
            <w:shd w:val="clear" w:color="auto" w:fill="8EAADB" w:themeFill="accent1" w:themeFillTint="99"/>
            <w:vAlign w:val="center"/>
          </w:tcPr>
          <w:p w14:paraId="79D43518" w14:textId="77777777" w:rsidR="005C72FA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07C46">
              <w:rPr>
                <w:rFonts w:ascii="Segoe UI" w:hAnsi="Segoe UI" w:cs="Segoe UI"/>
                <w:b/>
                <w:bCs/>
                <w:sz w:val="16"/>
                <w:szCs w:val="16"/>
              </w:rPr>
              <w:t>EN PROCESO</w:t>
            </w:r>
          </w:p>
          <w:p w14:paraId="5D05D74C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(1.5)</w:t>
            </w:r>
          </w:p>
        </w:tc>
        <w:tc>
          <w:tcPr>
            <w:tcW w:w="661" w:type="pct"/>
            <w:shd w:val="clear" w:color="auto" w:fill="8EAADB" w:themeFill="accent1" w:themeFillTint="99"/>
            <w:vAlign w:val="center"/>
          </w:tcPr>
          <w:p w14:paraId="442168EF" w14:textId="77777777" w:rsidR="005C72FA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07C46">
              <w:rPr>
                <w:rFonts w:ascii="Segoe UI" w:hAnsi="Segoe UI" w:cs="Segoe UI"/>
                <w:b/>
                <w:bCs/>
                <w:sz w:val="16"/>
                <w:szCs w:val="16"/>
              </w:rPr>
              <w:t>EN INICIO</w:t>
            </w:r>
          </w:p>
          <w:p w14:paraId="50C368FF" w14:textId="77777777" w:rsidR="005C72FA" w:rsidRPr="00C07C46" w:rsidRDefault="005C72FA" w:rsidP="009D68E3">
            <w:pPr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</w:rPr>
              <w:t>(0.5)</w:t>
            </w:r>
          </w:p>
        </w:tc>
      </w:tr>
      <w:tr w:rsidR="005C72FA" w14:paraId="63049BEC" w14:textId="77777777" w:rsidTr="009D68E3">
        <w:trPr>
          <w:trHeight w:val="296"/>
        </w:trPr>
        <w:tc>
          <w:tcPr>
            <w:tcW w:w="656" w:type="pct"/>
            <w:vAlign w:val="center"/>
          </w:tcPr>
          <w:p w14:paraId="584BBA74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Título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shd w:val="clear" w:color="auto" w:fill="auto"/>
          </w:tcPr>
          <w:p w14:paraId="6C3CDEC3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título es breve, claro y preciso e indica el objeto de la tesis por emprendimiento innovador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ACAE2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14:paraId="48863D9B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60F646BD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28BAE98A" w14:textId="77777777" w:rsidTr="009D68E3">
        <w:trPr>
          <w:trHeight w:val="296"/>
        </w:trPr>
        <w:tc>
          <w:tcPr>
            <w:tcW w:w="656" w:type="pct"/>
            <w:vAlign w:val="center"/>
          </w:tcPr>
          <w:p w14:paraId="42DE8FB7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14:paraId="6F3C374B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Problema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shd w:val="clear" w:color="auto" w:fill="auto"/>
          </w:tcPr>
          <w:p w14:paraId="742233F3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El problema es completamente original, aborda una necesidad o desafío innovador en el contexto del emprendimiento, y está fundamentado de manera exhaustiva con datos actualizados.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FED48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14:paraId="4CAED4AC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6A21AB70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3FB970E9" w14:textId="77777777" w:rsidTr="009D68E3">
        <w:trPr>
          <w:trHeight w:val="381"/>
        </w:trPr>
        <w:tc>
          <w:tcPr>
            <w:tcW w:w="656" w:type="pct"/>
            <w:vMerge w:val="restart"/>
            <w:shd w:val="clear" w:color="auto" w:fill="auto"/>
            <w:vAlign w:val="center"/>
          </w:tcPr>
          <w:p w14:paraId="259E24A8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Descripción de la idea de negocio</w:t>
            </w:r>
          </w:p>
        </w:tc>
        <w:tc>
          <w:tcPr>
            <w:tcW w:w="2432" w:type="pct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EF10C7C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La propuesta de valor está descrita con claridad, precisión y originalidad. 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8C784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ADDF4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1D307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00EE3C20" w14:textId="77777777" w:rsidTr="009D68E3">
        <w:trPr>
          <w:trHeight w:val="652"/>
        </w:trPr>
        <w:tc>
          <w:tcPr>
            <w:tcW w:w="656" w:type="pct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2D6B6B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3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17EBA5F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Presenta una solución innovadora a una necesidad o problema específico del mercado, destacando de manera convincente sus beneficios.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08177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3797E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88049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5ECAC6F2" w14:textId="77777777" w:rsidTr="009D68E3">
        <w:trPr>
          <w:trHeight w:val="261"/>
        </w:trPr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555AA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Objetivos</w:t>
            </w:r>
          </w:p>
        </w:tc>
        <w:tc>
          <w:tcPr>
            <w:tcW w:w="2432" w:type="pct"/>
            <w:tcBorders>
              <w:top w:val="single" w:sz="4" w:space="0" w:color="auto"/>
            </w:tcBorders>
            <w:shd w:val="clear" w:color="auto" w:fill="auto"/>
          </w:tcPr>
          <w:p w14:paraId="6C3443E2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Los objetivos están formulados con claridad y precisión, reflejan una delimitación adecuada del alcance del proyecto y son coherentes con el problema planteado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D1456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</w:tcPr>
          <w:p w14:paraId="72A1FBFC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4B4CDD18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1FA0A0B1" w14:textId="77777777" w:rsidTr="009D68E3">
        <w:trPr>
          <w:trHeight w:val="261"/>
        </w:trPr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F1AF7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Modelo de Negocio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A4289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El Lienzo del Modelo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Canvas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está completo y correctamente desarrollado.</w:t>
            </w: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73C36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shd w:val="clear" w:color="auto" w:fill="auto"/>
          </w:tcPr>
          <w:p w14:paraId="262DD788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</w:tcPr>
          <w:p w14:paraId="47B2562C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32EB54DB" w14:textId="77777777" w:rsidTr="009D68E3">
        <w:trPr>
          <w:trHeight w:val="889"/>
        </w:trPr>
        <w:tc>
          <w:tcPr>
            <w:tcW w:w="656" w:type="pct"/>
            <w:vMerge w:val="restart"/>
            <w:shd w:val="clear" w:color="auto" w:fill="auto"/>
            <w:vAlign w:val="center"/>
          </w:tcPr>
          <w:p w14:paraId="70415D72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Metodología</w:t>
            </w:r>
          </w:p>
        </w:tc>
        <w:tc>
          <w:tcPr>
            <w:tcW w:w="2432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6AAD2A1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Describe con precisión la metodología para el análisis del mercado, las metas del negocio, la estimación y segmentación del mercado, la propuesta de venta, el análisis de la competencia, las estrategias de marketing y el análisis del mercado proveedor.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25F39D7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</w:tcPr>
          <w:p w14:paraId="0A3AAE4C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</w:tcPr>
          <w:p w14:paraId="083D4E23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1D9CBF36" w14:textId="77777777" w:rsidTr="009D68E3">
        <w:trPr>
          <w:trHeight w:val="889"/>
        </w:trPr>
        <w:tc>
          <w:tcPr>
            <w:tcW w:w="656" w:type="pct"/>
            <w:vMerge/>
            <w:shd w:val="clear" w:color="auto" w:fill="auto"/>
            <w:vAlign w:val="center"/>
          </w:tcPr>
          <w:p w14:paraId="09231B9F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3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E74FDF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216DC9">
              <w:rPr>
                <w:rFonts w:ascii="Segoe UI" w:hAnsi="Segoe UI" w:cs="Segoe UI"/>
                <w:sz w:val="16"/>
                <w:szCs w:val="16"/>
              </w:rPr>
              <w:t xml:space="preserve">Describe con precisión la metodología para el análisis técnico, </w:t>
            </w:r>
            <w:r>
              <w:rPr>
                <w:rFonts w:ascii="Segoe UI" w:hAnsi="Segoe UI" w:cs="Segoe UI"/>
                <w:sz w:val="16"/>
                <w:szCs w:val="16"/>
              </w:rPr>
              <w:t>la descripción detallada y precisa del diseño del producto o servicio, el proceso de producción, la localización y los recursos necesarios.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EEFDED4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</w:tcPr>
          <w:p w14:paraId="7344230F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</w:tcPr>
          <w:p w14:paraId="1801F18F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0AA1C37E" w14:textId="77777777" w:rsidTr="009D68E3">
        <w:trPr>
          <w:trHeight w:val="889"/>
        </w:trPr>
        <w:tc>
          <w:tcPr>
            <w:tcW w:w="656" w:type="pct"/>
            <w:vMerge/>
            <w:shd w:val="clear" w:color="auto" w:fill="auto"/>
            <w:vAlign w:val="center"/>
          </w:tcPr>
          <w:p w14:paraId="2160404D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32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8FA0F8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46180F">
              <w:rPr>
                <w:rFonts w:ascii="Segoe UI" w:hAnsi="Segoe UI" w:cs="Segoe UI"/>
                <w:sz w:val="16"/>
                <w:szCs w:val="16"/>
              </w:rPr>
              <w:t>Describe con precisión la metodología para la proyección económica y financiera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del presupuesto de inversión, cálculo de costos, costo unitario de producción, reporte de ventas, estado de resultados, flujo de efectivo, determinación del punto de equilibrio y análisis financiero.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51EF927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auto"/>
          </w:tcPr>
          <w:p w14:paraId="60490357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auto"/>
          </w:tcPr>
          <w:p w14:paraId="6C1206F5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7E52F7D2" w14:textId="77777777" w:rsidTr="009D68E3">
        <w:trPr>
          <w:trHeight w:val="694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6E32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Referencias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shd w:val="clear" w:color="auto" w:fill="auto"/>
          </w:tcPr>
          <w:p w14:paraId="68F1618F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Las referencias están perfectamente organizadas y cumplen con todas las normativas de la última versión de APA, con una presentación precisa y sin errores en el formato.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8C49" w14:textId="77777777" w:rsidR="005C72FA" w:rsidRDefault="005C72FA" w:rsidP="009D68E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</w:tcPr>
          <w:p w14:paraId="076A7E20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auto"/>
          </w:tcPr>
          <w:p w14:paraId="1B754E8B" w14:textId="77777777" w:rsidR="005C72FA" w:rsidRDefault="005C72FA" w:rsidP="009D68E3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5C72FA" w14:paraId="5870CB73" w14:textId="77777777" w:rsidTr="009D68E3">
        <w:trPr>
          <w:trHeight w:val="261"/>
        </w:trPr>
        <w:tc>
          <w:tcPr>
            <w:tcW w:w="3088" w:type="pct"/>
            <w:gridSpan w:val="2"/>
            <w:shd w:val="clear" w:color="auto" w:fill="FFFFFF" w:themeFill="background1"/>
          </w:tcPr>
          <w:p w14:paraId="4FFA1E83" w14:textId="77777777" w:rsidR="005C72FA" w:rsidRPr="00783037" w:rsidRDefault="005C72FA" w:rsidP="009D68E3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83037">
              <w:rPr>
                <w:rFonts w:ascii="Segoe UI" w:hAnsi="Segoe UI" w:cs="Segoe UI"/>
                <w:b/>
                <w:bCs/>
                <w:sz w:val="16"/>
                <w:szCs w:val="16"/>
              </w:rPr>
              <w:t>Puntaje parcial</w:t>
            </w:r>
          </w:p>
        </w:tc>
        <w:tc>
          <w:tcPr>
            <w:tcW w:w="662" w:type="pct"/>
            <w:shd w:val="clear" w:color="auto" w:fill="FFFFFF" w:themeFill="background1"/>
          </w:tcPr>
          <w:p w14:paraId="49715EBB" w14:textId="77777777" w:rsidR="005C72FA" w:rsidRPr="00783037" w:rsidRDefault="005C72FA" w:rsidP="009D68E3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shd w:val="clear" w:color="auto" w:fill="FFFFFF" w:themeFill="background1"/>
          </w:tcPr>
          <w:p w14:paraId="1D4C0F4A" w14:textId="77777777" w:rsidR="005C72FA" w:rsidRPr="00783037" w:rsidRDefault="005C72FA" w:rsidP="009D68E3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14:paraId="09F35E2E" w14:textId="77777777" w:rsidR="005C72FA" w:rsidRPr="00783037" w:rsidRDefault="005C72FA" w:rsidP="009D68E3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  <w:tr w:rsidR="005C72FA" w14:paraId="17428736" w14:textId="77777777" w:rsidTr="009D68E3">
        <w:trPr>
          <w:trHeight w:val="261"/>
        </w:trPr>
        <w:tc>
          <w:tcPr>
            <w:tcW w:w="5000" w:type="pct"/>
            <w:gridSpan w:val="5"/>
          </w:tcPr>
          <w:p w14:paraId="7A39D237" w14:textId="77777777" w:rsidR="005C72FA" w:rsidRPr="00783037" w:rsidRDefault="005C72FA" w:rsidP="009D68E3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783037">
              <w:rPr>
                <w:rFonts w:ascii="Segoe UI" w:hAnsi="Segoe UI" w:cs="Segoe UI"/>
                <w:b/>
                <w:bCs/>
                <w:sz w:val="16"/>
                <w:szCs w:val="16"/>
              </w:rPr>
              <w:t>Puntaje total</w:t>
            </w:r>
          </w:p>
        </w:tc>
      </w:tr>
    </w:tbl>
    <w:p w14:paraId="6E49E693" w14:textId="77777777" w:rsidR="005C72FA" w:rsidRDefault="005C72FA" w:rsidP="005C72FA">
      <w:pPr>
        <w:spacing w:after="0" w:line="240" w:lineRule="auto"/>
        <w:rPr>
          <w:b/>
          <w:bCs/>
        </w:rPr>
      </w:pPr>
    </w:p>
    <w:p w14:paraId="241F8BF1" w14:textId="77777777" w:rsidR="005C72FA" w:rsidRDefault="005C72FA" w:rsidP="005C72FA">
      <w:pPr>
        <w:spacing w:after="0" w:line="240" w:lineRule="auto"/>
      </w:pPr>
      <w:r>
        <w:rPr>
          <w:b/>
          <w:bCs/>
        </w:rPr>
        <w:t xml:space="preserve">Calificación: </w:t>
      </w:r>
      <w:r w:rsidRPr="00716EEF">
        <w:rPr>
          <w:b/>
          <w:bCs/>
        </w:rPr>
        <w:t>ACEPTABLE</w:t>
      </w:r>
      <w:r>
        <w:t>:  De 12 a 20 puntos</w:t>
      </w:r>
      <w:r>
        <w:tab/>
      </w:r>
      <w:r>
        <w:tab/>
      </w:r>
      <w:r>
        <w:tab/>
      </w:r>
      <w:r w:rsidRPr="00716EEF">
        <w:rPr>
          <w:b/>
          <w:bCs/>
        </w:rPr>
        <w:t>NO ACEPTABLE</w:t>
      </w:r>
      <w:r>
        <w:t>: De 0 a 11 puntos</w:t>
      </w:r>
    </w:p>
    <w:p w14:paraId="69485DD0" w14:textId="77777777" w:rsidR="005C72FA" w:rsidRDefault="005C72FA" w:rsidP="005C72FA">
      <w:pPr>
        <w:spacing w:after="0" w:line="240" w:lineRule="auto"/>
      </w:pPr>
    </w:p>
    <w:p w14:paraId="1843D66C" w14:textId="77777777" w:rsidR="005C72FA" w:rsidRDefault="005C72FA" w:rsidP="005C72FA">
      <w:pPr>
        <w:spacing w:after="0"/>
        <w:jc w:val="right"/>
        <w:rPr>
          <w:rFonts w:ascii="Segoe UI" w:hAnsi="Segoe UI" w:cs="Segoe UI"/>
          <w:sz w:val="18"/>
        </w:rPr>
      </w:pPr>
    </w:p>
    <w:p w14:paraId="7D85A940" w14:textId="77777777" w:rsidR="005C72FA" w:rsidRDefault="005C72FA" w:rsidP="005C72FA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Chachapoyas, ____de ____________________de ________</w:t>
      </w:r>
    </w:p>
    <w:p w14:paraId="0BBAE90D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14"/>
        </w:rPr>
      </w:pPr>
    </w:p>
    <w:p w14:paraId="1C8B414F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8792" wp14:editId="6152BBD6">
                <wp:simplePos x="0" y="0"/>
                <wp:positionH relativeFrom="margin">
                  <wp:posOffset>1221105</wp:posOffset>
                </wp:positionH>
                <wp:positionV relativeFrom="paragraph">
                  <wp:posOffset>12700</wp:posOffset>
                </wp:positionV>
                <wp:extent cx="3142615" cy="704850"/>
                <wp:effectExtent l="0" t="0" r="1270" b="635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593" cy="704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1670D" w14:textId="77777777" w:rsidR="005C72FA" w:rsidRDefault="005C72FA" w:rsidP="005C72FA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98792" id="_x0000_t202" coordsize="21600,21600" o:spt="202" path="m,l,21600r21600,l21600,xe">
                <v:stroke joinstyle="miter"/>
                <v:path gradientshapeok="t" o:connecttype="rect"/>
              </v:shapetype>
              <v:shape id="Cuadro de texto 209" o:spid="_x0000_s1026" type="#_x0000_t202" style="position:absolute;margin-left:96.15pt;margin-top:1pt;width:247.45pt;height:5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" fillcolor="white [3201]" stroked="f" strokeweight=".5pt">
                <v:textbox>
                  <w:txbxContent>
                    <w:p w14:paraId="5E11670D" w14:textId="77777777" w:rsidR="005C72FA" w:rsidRDefault="005C72FA" w:rsidP="005C72FA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sz w:val="14"/>
        </w:rPr>
        <w:br/>
      </w:r>
    </w:p>
    <w:p w14:paraId="25554646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14"/>
        </w:rPr>
      </w:pPr>
    </w:p>
    <w:p w14:paraId="5375A559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14"/>
        </w:rPr>
      </w:pPr>
    </w:p>
    <w:p w14:paraId="635530D4" w14:textId="77777777" w:rsidR="005C72FA" w:rsidRDefault="005C72FA" w:rsidP="005C72FA">
      <w:pPr>
        <w:spacing w:after="0" w:line="240" w:lineRule="auto"/>
        <w:rPr>
          <w:rFonts w:ascii="Segoe UI" w:hAnsi="Segoe UI" w:cs="Segoe UI"/>
          <w:sz w:val="14"/>
        </w:rPr>
      </w:pPr>
    </w:p>
    <w:p w14:paraId="3C4A56A3" w14:textId="77777777" w:rsidR="005C72FA" w:rsidRPr="005C72FA" w:rsidRDefault="005C72FA" w:rsidP="005C72FA"/>
    <w:sectPr w:rsidR="005C72FA" w:rsidRPr="005C72FA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9895" w14:textId="77777777" w:rsidR="00E83CBC" w:rsidRDefault="00E83CBC" w:rsidP="006D0D00">
      <w:pPr>
        <w:spacing w:after="0" w:line="240" w:lineRule="auto"/>
      </w:pPr>
      <w:r>
        <w:separator/>
      </w:r>
    </w:p>
  </w:endnote>
  <w:endnote w:type="continuationSeparator" w:id="0">
    <w:p w14:paraId="64FEEAF4" w14:textId="77777777" w:rsidR="00E83CBC" w:rsidRDefault="00E83CB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E83CBC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E83CBC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7050" w14:textId="77777777" w:rsidR="00E83CBC" w:rsidRDefault="00E83CBC" w:rsidP="006D0D00">
      <w:pPr>
        <w:spacing w:after="0" w:line="240" w:lineRule="auto"/>
      </w:pPr>
      <w:r>
        <w:separator/>
      </w:r>
    </w:p>
  </w:footnote>
  <w:footnote w:type="continuationSeparator" w:id="0">
    <w:p w14:paraId="3B36C79B" w14:textId="77777777" w:rsidR="00E83CBC" w:rsidRDefault="00E83CB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B77ED"/>
    <w:rsid w:val="004B7D94"/>
    <w:rsid w:val="00560FFA"/>
    <w:rsid w:val="005C6681"/>
    <w:rsid w:val="005C72FA"/>
    <w:rsid w:val="005E17F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E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E17F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E17F4"/>
  </w:style>
  <w:style w:type="table" w:styleId="Tablaconcuadrcula">
    <w:name w:val="Table Grid"/>
    <w:basedOn w:val="Tablanormal"/>
    <w:uiPriority w:val="59"/>
    <w:qFormat/>
    <w:rsid w:val="005C6681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C85C-C190-497C-BD72-8FE18D9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2025-11-04T16:43:00Z</cp:lastPrinted>
  <dcterms:created xsi:type="dcterms:W3CDTF">2025-11-04T16:44:00Z</dcterms:created>
  <dcterms:modified xsi:type="dcterms:W3CDTF">2025-11-04T16:44:00Z</dcterms:modified>
</cp:coreProperties>
</file>